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D5A" w:rsidRPr="002B7833" w:rsidRDefault="009B5D5A" w:rsidP="009B5D5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D4002">
        <w:rPr>
          <w:rFonts w:ascii="Times New Roman" w:hAnsi="Times New Roman"/>
          <w:b/>
          <w:iCs/>
          <w:sz w:val="28"/>
          <w:szCs w:val="28"/>
        </w:rPr>
        <w:t xml:space="preserve">20SH2105- </w:t>
      </w:r>
      <w:r w:rsidRPr="002D4002">
        <w:rPr>
          <w:rFonts w:ascii="Times New Roman" w:hAnsi="Times New Roman"/>
          <w:b/>
          <w:sz w:val="28"/>
          <w:szCs w:val="28"/>
        </w:rPr>
        <w:t>UNIVERSAL HUMAN VALUES</w:t>
      </w:r>
      <w:r w:rsidRPr="002B7833">
        <w:rPr>
          <w:rFonts w:ascii="Times New Roman" w:hAnsi="Times New Roman"/>
          <w:b/>
          <w:sz w:val="24"/>
          <w:szCs w:val="24"/>
        </w:rPr>
        <w:t xml:space="preserve"> </w:t>
      </w:r>
      <w:r w:rsidRPr="002B7833">
        <w:rPr>
          <w:rFonts w:ascii="Times New Roman" w:hAnsi="Times New Roman"/>
          <w:b/>
          <w:sz w:val="24"/>
          <w:szCs w:val="24"/>
        </w:rPr>
        <w:br/>
      </w:r>
      <w:r w:rsidRPr="002B7833">
        <w:rPr>
          <w:rFonts w:ascii="Times New Roman" w:hAnsi="Times New Roman"/>
          <w:sz w:val="24"/>
          <w:szCs w:val="24"/>
        </w:rPr>
        <w:t>(Common to CIVIL, EEE, MECH &amp; ECE)</w:t>
      </w:r>
    </w:p>
    <w:tbl>
      <w:tblPr>
        <w:tblStyle w:val="TableGrid"/>
        <w:tblW w:w="10800" w:type="dxa"/>
        <w:tblInd w:w="-432" w:type="dxa"/>
        <w:tblLook w:val="04A0"/>
      </w:tblPr>
      <w:tblGrid>
        <w:gridCol w:w="1350"/>
        <w:gridCol w:w="1030"/>
        <w:gridCol w:w="47"/>
        <w:gridCol w:w="2704"/>
        <w:gridCol w:w="3392"/>
        <w:gridCol w:w="2277"/>
      </w:tblGrid>
      <w:tr w:rsidR="009B5D5A" w:rsidRPr="002B7833" w:rsidTr="00445D9E">
        <w:tc>
          <w:tcPr>
            <w:tcW w:w="2380" w:type="dxa"/>
            <w:gridSpan w:val="2"/>
          </w:tcPr>
          <w:p w:rsidR="009B5D5A" w:rsidRPr="002B7833" w:rsidRDefault="009B5D5A" w:rsidP="00445D9E">
            <w:pPr>
              <w:rPr>
                <w:rFonts w:ascii="Times New Roman" w:hAnsi="Times New Roman"/>
                <w:sz w:val="24"/>
                <w:szCs w:val="24"/>
              </w:rPr>
            </w:pPr>
            <w:r w:rsidRPr="002B7833">
              <w:rPr>
                <w:rFonts w:ascii="Times New Roman" w:hAnsi="Times New Roman"/>
                <w:sz w:val="24"/>
                <w:szCs w:val="24"/>
              </w:rPr>
              <w:t>Course Category:</w:t>
            </w:r>
          </w:p>
        </w:tc>
        <w:tc>
          <w:tcPr>
            <w:tcW w:w="2751" w:type="dxa"/>
            <w:gridSpan w:val="2"/>
          </w:tcPr>
          <w:p w:rsidR="009B5D5A" w:rsidRPr="002B7833" w:rsidRDefault="009B5D5A" w:rsidP="00445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33">
              <w:rPr>
                <w:rFonts w:ascii="Times New Roman" w:hAnsi="Times New Roman"/>
                <w:sz w:val="24"/>
                <w:szCs w:val="24"/>
              </w:rPr>
              <w:t>Human Values Courses</w:t>
            </w:r>
          </w:p>
        </w:tc>
        <w:tc>
          <w:tcPr>
            <w:tcW w:w="3392" w:type="dxa"/>
          </w:tcPr>
          <w:p w:rsidR="009B5D5A" w:rsidRPr="002B7833" w:rsidRDefault="009B5D5A" w:rsidP="00445D9E">
            <w:pPr>
              <w:rPr>
                <w:rFonts w:ascii="Times New Roman" w:hAnsi="Times New Roman"/>
                <w:sz w:val="24"/>
                <w:szCs w:val="24"/>
              </w:rPr>
            </w:pPr>
            <w:r w:rsidRPr="002B7833">
              <w:rPr>
                <w:rFonts w:ascii="Times New Roman" w:hAnsi="Times New Roman"/>
                <w:sz w:val="24"/>
                <w:szCs w:val="24"/>
              </w:rPr>
              <w:t>Credits:</w:t>
            </w:r>
          </w:p>
        </w:tc>
        <w:tc>
          <w:tcPr>
            <w:tcW w:w="2277" w:type="dxa"/>
          </w:tcPr>
          <w:p w:rsidR="009B5D5A" w:rsidRPr="002B7833" w:rsidRDefault="009B5D5A" w:rsidP="00445D9E">
            <w:pPr>
              <w:rPr>
                <w:rFonts w:ascii="Times New Roman" w:hAnsi="Times New Roman"/>
                <w:sz w:val="24"/>
                <w:szCs w:val="24"/>
              </w:rPr>
            </w:pPr>
            <w:r w:rsidRPr="002B78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B5D5A" w:rsidRPr="002B7833" w:rsidTr="00445D9E">
        <w:tc>
          <w:tcPr>
            <w:tcW w:w="2380" w:type="dxa"/>
            <w:gridSpan w:val="2"/>
          </w:tcPr>
          <w:p w:rsidR="009B5D5A" w:rsidRPr="002B7833" w:rsidRDefault="009B5D5A" w:rsidP="00445D9E">
            <w:pPr>
              <w:rPr>
                <w:rFonts w:ascii="Times New Roman" w:hAnsi="Times New Roman"/>
                <w:sz w:val="24"/>
                <w:szCs w:val="24"/>
              </w:rPr>
            </w:pPr>
            <w:r w:rsidRPr="002B7833">
              <w:rPr>
                <w:rFonts w:ascii="Times New Roman" w:hAnsi="Times New Roman"/>
                <w:sz w:val="24"/>
                <w:szCs w:val="24"/>
              </w:rPr>
              <w:t>Course Type:</w:t>
            </w:r>
          </w:p>
        </w:tc>
        <w:tc>
          <w:tcPr>
            <w:tcW w:w="2751" w:type="dxa"/>
            <w:gridSpan w:val="2"/>
          </w:tcPr>
          <w:p w:rsidR="009B5D5A" w:rsidRPr="002B7833" w:rsidRDefault="009B5D5A" w:rsidP="00445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33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392" w:type="dxa"/>
          </w:tcPr>
          <w:p w:rsidR="009B5D5A" w:rsidRPr="002B7833" w:rsidRDefault="009B5D5A" w:rsidP="00445D9E">
            <w:pPr>
              <w:rPr>
                <w:rFonts w:ascii="Times New Roman" w:hAnsi="Times New Roman"/>
                <w:sz w:val="24"/>
                <w:szCs w:val="24"/>
              </w:rPr>
            </w:pPr>
            <w:r w:rsidRPr="002B7833">
              <w:rPr>
                <w:rFonts w:ascii="Times New Roman" w:hAnsi="Times New Roman"/>
                <w:sz w:val="24"/>
                <w:szCs w:val="24"/>
              </w:rPr>
              <w:t>Lecture -Tutorial-Practical:</w:t>
            </w:r>
          </w:p>
        </w:tc>
        <w:tc>
          <w:tcPr>
            <w:tcW w:w="2277" w:type="dxa"/>
          </w:tcPr>
          <w:p w:rsidR="009B5D5A" w:rsidRPr="002B7833" w:rsidRDefault="009B5D5A" w:rsidP="00445D9E">
            <w:pPr>
              <w:rPr>
                <w:rFonts w:ascii="Times New Roman" w:hAnsi="Times New Roman"/>
                <w:sz w:val="24"/>
                <w:szCs w:val="24"/>
              </w:rPr>
            </w:pPr>
            <w:r w:rsidRPr="002B7833">
              <w:rPr>
                <w:rFonts w:ascii="Times New Roman" w:hAnsi="Times New Roman"/>
                <w:sz w:val="24"/>
                <w:szCs w:val="24"/>
              </w:rPr>
              <w:t>3-0-0</w:t>
            </w:r>
          </w:p>
        </w:tc>
      </w:tr>
      <w:tr w:rsidR="009B5D5A" w:rsidRPr="002B7833" w:rsidTr="00445D9E">
        <w:tc>
          <w:tcPr>
            <w:tcW w:w="2380" w:type="dxa"/>
            <w:gridSpan w:val="2"/>
          </w:tcPr>
          <w:p w:rsidR="009B5D5A" w:rsidRPr="002B7833" w:rsidRDefault="009B5D5A" w:rsidP="00445D9E">
            <w:pPr>
              <w:rPr>
                <w:rFonts w:ascii="Times New Roman" w:hAnsi="Times New Roman"/>
                <w:sz w:val="24"/>
                <w:szCs w:val="24"/>
              </w:rPr>
            </w:pPr>
            <w:r w:rsidRPr="002B7833">
              <w:rPr>
                <w:rFonts w:ascii="Times New Roman" w:hAnsi="Times New Roman"/>
                <w:sz w:val="24"/>
                <w:szCs w:val="24"/>
              </w:rPr>
              <w:t>Pre – requisite:</w:t>
            </w:r>
          </w:p>
        </w:tc>
        <w:tc>
          <w:tcPr>
            <w:tcW w:w="2751" w:type="dxa"/>
            <w:gridSpan w:val="2"/>
          </w:tcPr>
          <w:p w:rsidR="009B5D5A" w:rsidRPr="002B7833" w:rsidRDefault="009B5D5A" w:rsidP="00445D9E">
            <w:pPr>
              <w:jc w:val="center"/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</w:pPr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>SIP-Universal Human Values 1 (desirable)</w:t>
            </w:r>
          </w:p>
        </w:tc>
        <w:tc>
          <w:tcPr>
            <w:tcW w:w="3392" w:type="dxa"/>
          </w:tcPr>
          <w:p w:rsidR="009B5D5A" w:rsidRPr="002B7833" w:rsidRDefault="009B5D5A" w:rsidP="00445D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833">
              <w:rPr>
                <w:rFonts w:ascii="Times New Roman" w:hAnsi="Times New Roman"/>
                <w:sz w:val="24"/>
                <w:szCs w:val="24"/>
              </w:rPr>
              <w:t>Sessional</w:t>
            </w:r>
            <w:proofErr w:type="spellEnd"/>
            <w:r w:rsidRPr="002B7833">
              <w:rPr>
                <w:rFonts w:ascii="Times New Roman" w:hAnsi="Times New Roman"/>
                <w:sz w:val="24"/>
                <w:szCs w:val="24"/>
              </w:rPr>
              <w:t xml:space="preserve"> Evaluation:</w:t>
            </w:r>
          </w:p>
          <w:p w:rsidR="009B5D5A" w:rsidRPr="002B7833" w:rsidRDefault="009B5D5A" w:rsidP="00445D9E">
            <w:pPr>
              <w:rPr>
                <w:rFonts w:ascii="Times New Roman" w:hAnsi="Times New Roman"/>
                <w:sz w:val="24"/>
                <w:szCs w:val="24"/>
              </w:rPr>
            </w:pPr>
            <w:r w:rsidRPr="002B7833">
              <w:rPr>
                <w:rFonts w:ascii="Times New Roman" w:hAnsi="Times New Roman"/>
                <w:sz w:val="24"/>
                <w:szCs w:val="24"/>
              </w:rPr>
              <w:t>External Evaluation:</w:t>
            </w:r>
          </w:p>
          <w:p w:rsidR="009B5D5A" w:rsidRPr="002B7833" w:rsidRDefault="009B5D5A" w:rsidP="00445D9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7833">
              <w:rPr>
                <w:rFonts w:ascii="Times New Roman" w:hAnsi="Times New Roman"/>
                <w:sz w:val="24"/>
                <w:szCs w:val="24"/>
              </w:rPr>
              <w:t>Total Marks:</w:t>
            </w:r>
          </w:p>
        </w:tc>
        <w:tc>
          <w:tcPr>
            <w:tcW w:w="2277" w:type="dxa"/>
          </w:tcPr>
          <w:p w:rsidR="009B5D5A" w:rsidRPr="002B7833" w:rsidRDefault="009B5D5A" w:rsidP="00445D9E">
            <w:pPr>
              <w:rPr>
                <w:rFonts w:ascii="Times New Roman" w:hAnsi="Times New Roman"/>
                <w:sz w:val="24"/>
                <w:szCs w:val="24"/>
              </w:rPr>
            </w:pPr>
            <w:r w:rsidRPr="002B7833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9B5D5A" w:rsidRPr="002B7833" w:rsidRDefault="009B5D5A" w:rsidP="00445D9E">
            <w:pPr>
              <w:rPr>
                <w:rFonts w:ascii="Times New Roman" w:hAnsi="Times New Roman"/>
                <w:sz w:val="24"/>
                <w:szCs w:val="24"/>
              </w:rPr>
            </w:pPr>
            <w:r w:rsidRPr="002B7833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9B5D5A" w:rsidRPr="002B7833" w:rsidRDefault="009B5D5A" w:rsidP="00445D9E">
            <w:pPr>
              <w:rPr>
                <w:rFonts w:ascii="Times New Roman" w:hAnsi="Times New Roman"/>
                <w:sz w:val="24"/>
                <w:szCs w:val="24"/>
              </w:rPr>
            </w:pPr>
            <w:r w:rsidRPr="002B78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B5D5A" w:rsidRPr="002B7833" w:rsidTr="00445D9E">
        <w:tc>
          <w:tcPr>
            <w:tcW w:w="1350" w:type="dxa"/>
          </w:tcPr>
          <w:p w:rsidR="009B5D5A" w:rsidRPr="002B7833" w:rsidRDefault="009B5D5A" w:rsidP="00445D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5D5A" w:rsidRPr="002B7833" w:rsidRDefault="009B5D5A" w:rsidP="00445D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B7833">
              <w:rPr>
                <w:rFonts w:ascii="Times New Roman" w:hAnsi="Times New Roman"/>
                <w:bCs/>
                <w:sz w:val="24"/>
                <w:szCs w:val="24"/>
              </w:rPr>
              <w:t>Course</w:t>
            </w:r>
          </w:p>
          <w:p w:rsidR="009B5D5A" w:rsidRPr="002B7833" w:rsidRDefault="009B5D5A" w:rsidP="00445D9E">
            <w:p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B7833">
              <w:rPr>
                <w:rFonts w:ascii="Times New Roman" w:hAnsi="Times New Roman"/>
                <w:bCs/>
                <w:sz w:val="24"/>
                <w:szCs w:val="24"/>
              </w:rPr>
              <w:t>Objectives:</w:t>
            </w:r>
          </w:p>
        </w:tc>
        <w:tc>
          <w:tcPr>
            <w:tcW w:w="9450" w:type="dxa"/>
            <w:gridSpan w:val="5"/>
          </w:tcPr>
          <w:p w:rsidR="009B5D5A" w:rsidRPr="002B7833" w:rsidRDefault="009B5D5A" w:rsidP="00445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833">
              <w:rPr>
                <w:rFonts w:ascii="Times New Roman" w:hAnsi="Times New Roman"/>
                <w:sz w:val="24"/>
                <w:szCs w:val="24"/>
              </w:rPr>
              <w:t>Students undergoing this course are expected:</w:t>
            </w:r>
          </w:p>
          <w:p w:rsidR="009B5D5A" w:rsidRPr="002B7833" w:rsidRDefault="009B5D5A" w:rsidP="009B5D5A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bCs/>
              </w:rPr>
            </w:pPr>
            <w:r w:rsidRPr="002B7833">
              <w:rPr>
                <w:rFonts w:eastAsiaTheme="minorHAnsi"/>
                <w:color w:val="231F20"/>
                <w:lang w:val="en-IN"/>
              </w:rPr>
              <w:t>Development of a holistic perspective based on self-exploration about human being, family, society and nature/existence.</w:t>
            </w:r>
          </w:p>
          <w:p w:rsidR="009B5D5A" w:rsidRPr="002B7833" w:rsidRDefault="009B5D5A" w:rsidP="009B5D5A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bCs/>
              </w:rPr>
            </w:pPr>
            <w:r w:rsidRPr="002B7833">
              <w:rPr>
                <w:color w:val="231F20"/>
              </w:rPr>
              <w:t>Developing</w:t>
            </w:r>
            <w:r w:rsidRPr="002B7833">
              <w:rPr>
                <w:rFonts w:eastAsiaTheme="minorHAnsi"/>
                <w:color w:val="231F20"/>
                <w:lang w:val="en-IN"/>
              </w:rPr>
              <w:t xml:space="preserve"> clear understanding of the harmony in the human being, family, society and nature/existence.</w:t>
            </w:r>
          </w:p>
          <w:p w:rsidR="009B5D5A" w:rsidRPr="002B7833" w:rsidRDefault="009B5D5A" w:rsidP="009B5D5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bCs/>
              </w:rPr>
            </w:pPr>
            <w:r w:rsidRPr="002B7833">
              <w:rPr>
                <w:rFonts w:eastAsiaTheme="minorHAnsi"/>
                <w:color w:val="231F20"/>
                <w:lang w:val="en-IN"/>
              </w:rPr>
              <w:t>Strengthening of self-reflection.</w:t>
            </w:r>
          </w:p>
          <w:p w:rsidR="009B5D5A" w:rsidRPr="002B7833" w:rsidRDefault="009B5D5A" w:rsidP="009B5D5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bCs/>
              </w:rPr>
            </w:pPr>
            <w:r w:rsidRPr="002B7833">
              <w:rPr>
                <w:rFonts w:eastAsiaTheme="minorHAnsi"/>
                <w:color w:val="231F20"/>
                <w:lang w:val="en-IN"/>
              </w:rPr>
              <w:t>Development of commitment and courage to act.</w:t>
            </w:r>
          </w:p>
          <w:p w:rsidR="009B5D5A" w:rsidRPr="002B7833" w:rsidRDefault="009B5D5A" w:rsidP="009B5D5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bCs/>
              </w:rPr>
            </w:pPr>
            <w:r w:rsidRPr="002B7833">
              <w:rPr>
                <w:color w:val="221F1F"/>
                <w:w w:val="105"/>
              </w:rPr>
              <w:t>Know about appropriate management patterns with</w:t>
            </w:r>
            <w:r w:rsidRPr="002B7833">
              <w:rPr>
                <w:rFonts w:eastAsiaTheme="minorHAnsi"/>
                <w:color w:val="231F20"/>
                <w:lang w:val="en-IN"/>
              </w:rPr>
              <w:t xml:space="preserve"> harmony</w:t>
            </w:r>
            <w:r w:rsidRPr="002B7833">
              <w:t>.</w:t>
            </w:r>
          </w:p>
        </w:tc>
      </w:tr>
      <w:tr w:rsidR="009B5D5A" w:rsidRPr="002B7833" w:rsidTr="00445D9E">
        <w:tc>
          <w:tcPr>
            <w:tcW w:w="1350" w:type="dxa"/>
            <w:vMerge w:val="restart"/>
          </w:tcPr>
          <w:p w:rsidR="009B5D5A" w:rsidRPr="002B7833" w:rsidRDefault="009B5D5A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5D5A" w:rsidRPr="002B7833" w:rsidRDefault="009B5D5A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5D5A" w:rsidRPr="002B7833" w:rsidRDefault="009B5D5A" w:rsidP="00445D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5D5A" w:rsidRPr="002B7833" w:rsidRDefault="009B5D5A" w:rsidP="00445D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5D5A" w:rsidRPr="002B7833" w:rsidRDefault="009B5D5A" w:rsidP="00445D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B7833">
              <w:rPr>
                <w:rFonts w:ascii="Times New Roman" w:hAnsi="Times New Roman"/>
                <w:bCs/>
                <w:sz w:val="24"/>
                <w:szCs w:val="24"/>
              </w:rPr>
              <w:t>Course Outcomes:</w:t>
            </w:r>
          </w:p>
        </w:tc>
        <w:tc>
          <w:tcPr>
            <w:tcW w:w="9450" w:type="dxa"/>
            <w:gridSpan w:val="5"/>
          </w:tcPr>
          <w:p w:rsidR="009B5D5A" w:rsidRPr="002B7833" w:rsidRDefault="009B5D5A" w:rsidP="00445D9E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833">
              <w:rPr>
                <w:rFonts w:ascii="Times New Roman" w:hAnsi="Times New Roman"/>
                <w:bCs/>
                <w:sz w:val="24"/>
                <w:szCs w:val="24"/>
              </w:rPr>
              <w:t xml:space="preserve">After completing the course, the student will be able to </w:t>
            </w:r>
          </w:p>
        </w:tc>
      </w:tr>
      <w:tr w:rsidR="009B5D5A" w:rsidRPr="002B7833" w:rsidTr="00445D9E">
        <w:trPr>
          <w:trHeight w:val="485"/>
        </w:trPr>
        <w:tc>
          <w:tcPr>
            <w:tcW w:w="1350" w:type="dxa"/>
            <w:vMerge/>
          </w:tcPr>
          <w:p w:rsidR="009B5D5A" w:rsidRPr="002B7833" w:rsidRDefault="009B5D5A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B5D5A" w:rsidRPr="002B7833" w:rsidRDefault="009B5D5A" w:rsidP="00445D9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833">
              <w:rPr>
                <w:rFonts w:ascii="Times New Roman" w:hAnsi="Times New Roman"/>
                <w:bCs/>
                <w:sz w:val="24"/>
                <w:szCs w:val="24"/>
              </w:rPr>
              <w:t>CO1</w:t>
            </w:r>
          </w:p>
        </w:tc>
        <w:tc>
          <w:tcPr>
            <w:tcW w:w="8373" w:type="dxa"/>
            <w:gridSpan w:val="3"/>
          </w:tcPr>
          <w:p w:rsidR="009B5D5A" w:rsidRPr="002B7833" w:rsidRDefault="009B5D5A" w:rsidP="00445D9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</w:pPr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>Understand more about of themselves, and their surroundings (family, society, nature);</w:t>
            </w:r>
          </w:p>
        </w:tc>
      </w:tr>
      <w:tr w:rsidR="009B5D5A" w:rsidRPr="002B7833" w:rsidTr="00445D9E">
        <w:trPr>
          <w:trHeight w:val="485"/>
        </w:trPr>
        <w:tc>
          <w:tcPr>
            <w:tcW w:w="1350" w:type="dxa"/>
            <w:vMerge/>
          </w:tcPr>
          <w:p w:rsidR="009B5D5A" w:rsidRPr="002B7833" w:rsidRDefault="009B5D5A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B5D5A" w:rsidRPr="002B7833" w:rsidRDefault="009B5D5A" w:rsidP="00445D9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833">
              <w:rPr>
                <w:rFonts w:ascii="Times New Roman" w:hAnsi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8373" w:type="dxa"/>
            <w:gridSpan w:val="3"/>
          </w:tcPr>
          <w:p w:rsidR="009B5D5A" w:rsidRPr="002B7833" w:rsidRDefault="009B5D5A" w:rsidP="00445D9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</w:pPr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>Become more responsible in life, and in handling problems with sustainable solutions, while keeping human relationships and human nature in mind.</w:t>
            </w:r>
          </w:p>
        </w:tc>
      </w:tr>
      <w:tr w:rsidR="009B5D5A" w:rsidRPr="002B7833" w:rsidTr="00445D9E">
        <w:trPr>
          <w:trHeight w:val="485"/>
        </w:trPr>
        <w:tc>
          <w:tcPr>
            <w:tcW w:w="1350" w:type="dxa"/>
            <w:vMerge/>
          </w:tcPr>
          <w:p w:rsidR="009B5D5A" w:rsidRPr="002B7833" w:rsidRDefault="009B5D5A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B5D5A" w:rsidRPr="002B7833" w:rsidRDefault="009B5D5A" w:rsidP="00445D9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833">
              <w:rPr>
                <w:rFonts w:ascii="Times New Roman" w:hAnsi="Times New Roman"/>
                <w:bCs/>
                <w:sz w:val="24"/>
                <w:szCs w:val="24"/>
              </w:rPr>
              <w:t>CO3</w:t>
            </w:r>
          </w:p>
        </w:tc>
        <w:tc>
          <w:tcPr>
            <w:tcW w:w="8373" w:type="dxa"/>
            <w:gridSpan w:val="3"/>
          </w:tcPr>
          <w:p w:rsidR="009B5D5A" w:rsidRPr="002B7833" w:rsidRDefault="009B5D5A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833">
              <w:rPr>
                <w:rFonts w:ascii="Times New Roman" w:hAnsi="Times New Roman"/>
                <w:color w:val="221F1F"/>
                <w:w w:val="105"/>
                <w:sz w:val="24"/>
                <w:szCs w:val="24"/>
              </w:rPr>
              <w:t>Develop as a socially and ecologically responsible engineers</w:t>
            </w:r>
          </w:p>
        </w:tc>
      </w:tr>
      <w:tr w:rsidR="009B5D5A" w:rsidRPr="002B7833" w:rsidTr="00445D9E">
        <w:trPr>
          <w:trHeight w:val="485"/>
        </w:trPr>
        <w:tc>
          <w:tcPr>
            <w:tcW w:w="1350" w:type="dxa"/>
            <w:vMerge/>
          </w:tcPr>
          <w:p w:rsidR="009B5D5A" w:rsidRPr="002B7833" w:rsidRDefault="009B5D5A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B5D5A" w:rsidRPr="002B7833" w:rsidRDefault="009B5D5A" w:rsidP="00445D9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833">
              <w:rPr>
                <w:rFonts w:ascii="Times New Roman" w:hAnsi="Times New Roman"/>
                <w:bCs/>
                <w:sz w:val="24"/>
                <w:szCs w:val="24"/>
              </w:rPr>
              <w:t>CO4</w:t>
            </w:r>
          </w:p>
        </w:tc>
        <w:tc>
          <w:tcPr>
            <w:tcW w:w="8373" w:type="dxa"/>
            <w:gridSpan w:val="3"/>
          </w:tcPr>
          <w:p w:rsidR="009B5D5A" w:rsidRPr="002B7833" w:rsidRDefault="009B5D5A" w:rsidP="00445D9E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833">
              <w:rPr>
                <w:rFonts w:ascii="Times New Roman" w:hAnsi="Times New Roman"/>
                <w:color w:val="221F1F"/>
                <w:w w:val="105"/>
                <w:sz w:val="24"/>
                <w:szCs w:val="24"/>
              </w:rPr>
              <w:t>Justify the need for universal human values and harmonious existence</w:t>
            </w:r>
          </w:p>
        </w:tc>
      </w:tr>
      <w:tr w:rsidR="009B5D5A" w:rsidRPr="002B7833" w:rsidTr="00445D9E">
        <w:trPr>
          <w:trHeight w:val="485"/>
        </w:trPr>
        <w:tc>
          <w:tcPr>
            <w:tcW w:w="1350" w:type="dxa"/>
            <w:vMerge/>
          </w:tcPr>
          <w:p w:rsidR="009B5D5A" w:rsidRPr="002B7833" w:rsidRDefault="009B5D5A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B5D5A" w:rsidRPr="002B7833" w:rsidRDefault="009B5D5A" w:rsidP="00445D9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833">
              <w:rPr>
                <w:rFonts w:ascii="Times New Roman" w:hAnsi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8373" w:type="dxa"/>
            <w:gridSpan w:val="3"/>
          </w:tcPr>
          <w:p w:rsidR="009B5D5A" w:rsidRPr="002B7833" w:rsidRDefault="009B5D5A" w:rsidP="00445D9E">
            <w:pPr>
              <w:pStyle w:val="Default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B7833">
              <w:rPr>
                <w:rFonts w:ascii="Times New Roman" w:hAnsi="Times New Roman" w:cs="Times New Roman"/>
                <w:color w:val="221F1F"/>
                <w:w w:val="105"/>
              </w:rPr>
              <w:t>Relate human values with human relationship and human society</w:t>
            </w:r>
          </w:p>
        </w:tc>
      </w:tr>
      <w:tr w:rsidR="009B5D5A" w:rsidRPr="002B7833" w:rsidTr="00445D9E">
        <w:trPr>
          <w:trHeight w:val="485"/>
        </w:trPr>
        <w:tc>
          <w:tcPr>
            <w:tcW w:w="1350" w:type="dxa"/>
            <w:vMerge/>
          </w:tcPr>
          <w:p w:rsidR="009B5D5A" w:rsidRPr="002B7833" w:rsidRDefault="009B5D5A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B5D5A" w:rsidRPr="002B7833" w:rsidRDefault="009B5D5A" w:rsidP="00445D9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833">
              <w:rPr>
                <w:rFonts w:ascii="Times New Roman" w:hAnsi="Times New Roman"/>
                <w:bCs/>
                <w:sz w:val="24"/>
                <w:szCs w:val="24"/>
              </w:rPr>
              <w:t>CO6</w:t>
            </w:r>
          </w:p>
        </w:tc>
        <w:tc>
          <w:tcPr>
            <w:tcW w:w="8373" w:type="dxa"/>
            <w:gridSpan w:val="3"/>
          </w:tcPr>
          <w:p w:rsidR="009B5D5A" w:rsidRPr="002B7833" w:rsidRDefault="009B5D5A" w:rsidP="00445D9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</w:pPr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>Apply what they have learnt to their own self in different day-to-day</w:t>
            </w:r>
          </w:p>
          <w:p w:rsidR="009B5D5A" w:rsidRPr="002B7833" w:rsidRDefault="009B5D5A" w:rsidP="00445D9E">
            <w:pPr>
              <w:pStyle w:val="Default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7833">
              <w:rPr>
                <w:rFonts w:ascii="Times New Roman" w:eastAsiaTheme="minorHAnsi" w:hAnsi="Times New Roman" w:cs="Times New Roman"/>
                <w:color w:val="231F20"/>
                <w:lang w:val="en-IN"/>
              </w:rPr>
              <w:t>settings</w:t>
            </w:r>
            <w:proofErr w:type="gramEnd"/>
            <w:r w:rsidRPr="002B7833">
              <w:rPr>
                <w:rFonts w:ascii="Times New Roman" w:eastAsiaTheme="minorHAnsi" w:hAnsi="Times New Roman" w:cs="Times New Roman"/>
                <w:color w:val="231F20"/>
                <w:lang w:val="en-IN"/>
              </w:rPr>
              <w:t xml:space="preserve"> in real life, at least a beginning would be made in this direction.</w:t>
            </w:r>
          </w:p>
        </w:tc>
      </w:tr>
      <w:tr w:rsidR="009B5D5A" w:rsidRPr="002B7833" w:rsidTr="00445D9E">
        <w:trPr>
          <w:trHeight w:val="485"/>
        </w:trPr>
        <w:tc>
          <w:tcPr>
            <w:tcW w:w="1350" w:type="dxa"/>
          </w:tcPr>
          <w:p w:rsidR="009B5D5A" w:rsidRPr="002B7833" w:rsidRDefault="009B5D5A" w:rsidP="00445D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5D5A" w:rsidRPr="002B7833" w:rsidRDefault="009B5D5A" w:rsidP="00445D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5D5A" w:rsidRPr="002B7833" w:rsidRDefault="009B5D5A" w:rsidP="00445D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5D5A" w:rsidRPr="002B7833" w:rsidRDefault="009B5D5A" w:rsidP="00445D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5D5A" w:rsidRPr="002B7833" w:rsidRDefault="009B5D5A" w:rsidP="00445D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5D5A" w:rsidRPr="002B7833" w:rsidRDefault="009B5D5A" w:rsidP="00445D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5D5A" w:rsidRPr="002B7833" w:rsidRDefault="009B5D5A" w:rsidP="00445D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5D5A" w:rsidRPr="002B7833" w:rsidRDefault="009B5D5A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833">
              <w:rPr>
                <w:rFonts w:ascii="Times New Roman" w:hAnsi="Times New Roman"/>
                <w:bCs/>
                <w:sz w:val="24"/>
                <w:szCs w:val="24"/>
              </w:rPr>
              <w:t xml:space="preserve">Course </w:t>
            </w:r>
          </w:p>
          <w:p w:rsidR="009B5D5A" w:rsidRPr="002B7833" w:rsidRDefault="009B5D5A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833">
              <w:rPr>
                <w:rFonts w:ascii="Times New Roman" w:hAnsi="Times New Roman"/>
                <w:bCs/>
                <w:sz w:val="24"/>
                <w:szCs w:val="24"/>
              </w:rPr>
              <w:t>Content:</w:t>
            </w:r>
          </w:p>
        </w:tc>
        <w:tc>
          <w:tcPr>
            <w:tcW w:w="9450" w:type="dxa"/>
            <w:gridSpan w:val="5"/>
          </w:tcPr>
          <w:p w:rsidR="009B5D5A" w:rsidRPr="002B7833" w:rsidRDefault="009B5D5A" w:rsidP="00445D9E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833">
              <w:rPr>
                <w:rFonts w:ascii="Times New Roman" w:hAnsi="Times New Roman"/>
                <w:bCs/>
                <w:sz w:val="24"/>
                <w:szCs w:val="24"/>
              </w:rPr>
              <w:t>UNIT-I</w:t>
            </w:r>
          </w:p>
          <w:p w:rsidR="009B5D5A" w:rsidRPr="002B7833" w:rsidRDefault="009B5D5A" w:rsidP="00445D9E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833">
              <w:rPr>
                <w:rFonts w:ascii="Times New Roman" w:eastAsiaTheme="minorHAnsi" w:hAnsi="Times New Roman"/>
                <w:b/>
                <w:bCs/>
                <w:color w:val="231F20"/>
                <w:sz w:val="24"/>
                <w:szCs w:val="24"/>
              </w:rPr>
              <w:t>Introduction to Value Education</w:t>
            </w:r>
            <w:r w:rsidRPr="002B783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9B5D5A" w:rsidRPr="002B7833" w:rsidRDefault="009B5D5A" w:rsidP="00445D9E">
            <w:pPr>
              <w:pStyle w:val="ListParagraph"/>
              <w:tabs>
                <w:tab w:val="left" w:pos="358"/>
              </w:tabs>
              <w:spacing w:before="60"/>
              <w:ind w:left="198" w:right="412"/>
              <w:jc w:val="both"/>
            </w:pPr>
            <w:r w:rsidRPr="002B7833">
              <w:rPr>
                <w:color w:val="221F1F"/>
                <w:w w:val="105"/>
              </w:rPr>
              <w:t>Universal Human Values- I - Self-Exploration - content and process; ‘Natural Acceptance’ and Experiential Validation - Self-exploration - Continuous Happiness and Prosperity - Basic Human Aspirations - Current scenario - Method to fulfill the above human aspirations- Understanding and living in harmony at various levels.</w:t>
            </w:r>
          </w:p>
          <w:p w:rsidR="009B5D5A" w:rsidRPr="002B7833" w:rsidRDefault="009B5D5A" w:rsidP="00445D9E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833">
              <w:rPr>
                <w:rFonts w:ascii="Times New Roman" w:hAnsi="Times New Roman"/>
                <w:bCs/>
                <w:sz w:val="24"/>
                <w:szCs w:val="24"/>
              </w:rPr>
              <w:t>UNIT-II</w:t>
            </w:r>
          </w:p>
          <w:p w:rsidR="009B5D5A" w:rsidRPr="002B7833" w:rsidRDefault="009B5D5A" w:rsidP="00445D9E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Understanding Harmony in the Human Being - Harmony in Myself: </w:t>
            </w:r>
            <w:r w:rsidRPr="002B7833">
              <w:rPr>
                <w:rFonts w:ascii="Times New Roman" w:hAnsi="Times New Roman"/>
                <w:bCs/>
                <w:sz w:val="24"/>
                <w:szCs w:val="24"/>
              </w:rPr>
              <w:t xml:space="preserve">Human being as a co-existence of the sentient ‘I’ and the </w:t>
            </w:r>
            <w:proofErr w:type="spellStart"/>
            <w:r w:rsidRPr="002B7833">
              <w:rPr>
                <w:rFonts w:ascii="Times New Roman" w:hAnsi="Times New Roman"/>
                <w:bCs/>
                <w:sz w:val="24"/>
                <w:szCs w:val="24"/>
              </w:rPr>
              <w:t>material‘Body</w:t>
            </w:r>
            <w:proofErr w:type="spellEnd"/>
            <w:r w:rsidRPr="002B7833">
              <w:rPr>
                <w:rFonts w:ascii="Times New Roman" w:hAnsi="Times New Roman"/>
                <w:bCs/>
                <w:sz w:val="24"/>
                <w:szCs w:val="24"/>
              </w:rPr>
              <w:t>’ - The needs, happiness and physical facility - The Body as an instrument of ‘I’ - The characteristics and activities of ‘I’ and harmony in ‘I’ - The harmony of I with the Body</w:t>
            </w:r>
          </w:p>
          <w:p w:rsidR="009B5D5A" w:rsidRPr="002B7833" w:rsidRDefault="009B5D5A" w:rsidP="00445D9E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833">
              <w:rPr>
                <w:rFonts w:ascii="Times New Roman" w:hAnsi="Times New Roman"/>
                <w:bCs/>
                <w:sz w:val="24"/>
                <w:szCs w:val="24"/>
              </w:rPr>
              <w:t>UNIT-III</w:t>
            </w:r>
          </w:p>
          <w:p w:rsidR="009B5D5A" w:rsidRPr="002B7833" w:rsidRDefault="009B5D5A" w:rsidP="00445D9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833">
              <w:rPr>
                <w:rFonts w:ascii="Times New Roman" w:hAnsi="Times New Roman"/>
                <w:b/>
                <w:sz w:val="24"/>
                <w:szCs w:val="24"/>
              </w:rPr>
              <w:t xml:space="preserve">Understanding Harmony in the Family and Society- Harmony in Human- Human </w:t>
            </w:r>
            <w:r w:rsidRPr="002B78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Relationship: </w:t>
            </w:r>
            <w:r w:rsidRPr="002B7833">
              <w:rPr>
                <w:rFonts w:ascii="Times New Roman" w:hAnsi="Times New Roman"/>
                <w:sz w:val="24"/>
                <w:szCs w:val="24"/>
              </w:rPr>
              <w:t>Values in human relationship; meaning of Justice; Trust and Respect; Difference between intention and competence; the other salient values in relationship - the harmony in the society: Resolution, Prosperity, fearlessness (trust) and co-existence as comprehensive Human Goals - Visualizing a universal harmonious order in society- Undivided Society, Universal Order- from family to world family.</w:t>
            </w:r>
          </w:p>
          <w:p w:rsidR="009B5D5A" w:rsidRPr="002B7833" w:rsidRDefault="009B5D5A" w:rsidP="00445D9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33">
              <w:rPr>
                <w:rFonts w:ascii="Times New Roman" w:hAnsi="Times New Roman"/>
                <w:bCs/>
                <w:sz w:val="24"/>
                <w:szCs w:val="24"/>
              </w:rPr>
              <w:t>UNIT-IV</w:t>
            </w:r>
          </w:p>
          <w:p w:rsidR="009B5D5A" w:rsidRPr="002B7833" w:rsidRDefault="009B5D5A" w:rsidP="00445D9E">
            <w:pPr>
              <w:tabs>
                <w:tab w:val="left" w:pos="1590"/>
              </w:tabs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Understanding Harmony in the Nature and Existence - Whole existence as Coexistence: </w:t>
            </w:r>
            <w:r w:rsidRPr="002B7833">
              <w:rPr>
                <w:rFonts w:ascii="Times New Roman" w:hAnsi="Times New Roman"/>
                <w:bCs/>
                <w:sz w:val="24"/>
                <w:szCs w:val="24"/>
              </w:rPr>
              <w:t xml:space="preserve">The harmony in the Nature - Interconnectedness and mutual </w:t>
            </w:r>
            <w:proofErr w:type="spellStart"/>
            <w:r w:rsidRPr="002B7833">
              <w:rPr>
                <w:rFonts w:ascii="Times New Roman" w:hAnsi="Times New Roman"/>
                <w:bCs/>
                <w:sz w:val="24"/>
                <w:szCs w:val="24"/>
              </w:rPr>
              <w:t>fulfillment</w:t>
            </w:r>
            <w:proofErr w:type="spellEnd"/>
            <w:r w:rsidRPr="002B7833">
              <w:rPr>
                <w:rFonts w:ascii="Times New Roman" w:hAnsi="Times New Roman"/>
                <w:bCs/>
                <w:sz w:val="24"/>
                <w:szCs w:val="24"/>
              </w:rPr>
              <w:t xml:space="preserve"> among the four orders of nature- Recyclability and self-regulation in nature - Understanding Existence as Co-existence of mutually interacting units in all-pervasive space - Holistic perception of harmony at all levels of existence.</w:t>
            </w:r>
          </w:p>
          <w:p w:rsidR="009B5D5A" w:rsidRPr="002B7833" w:rsidRDefault="009B5D5A" w:rsidP="00445D9E">
            <w:pPr>
              <w:tabs>
                <w:tab w:val="left" w:pos="1590"/>
              </w:tabs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833">
              <w:rPr>
                <w:rFonts w:ascii="Times New Roman" w:hAnsi="Times New Roman"/>
                <w:bCs/>
                <w:sz w:val="24"/>
                <w:szCs w:val="24"/>
              </w:rPr>
              <w:t>UNIT-V</w:t>
            </w:r>
          </w:p>
          <w:p w:rsidR="009B5D5A" w:rsidRPr="002B7833" w:rsidRDefault="009B5D5A" w:rsidP="00445D9E">
            <w:pPr>
              <w:pStyle w:val="Default"/>
              <w:spacing w:before="120" w:after="120"/>
              <w:jc w:val="both"/>
              <w:rPr>
                <w:rFonts w:ascii="Times New Roman" w:eastAsiaTheme="minorHAnsi" w:hAnsi="Times New Roman" w:cs="Times New Roman"/>
              </w:rPr>
            </w:pPr>
            <w:r w:rsidRPr="002B7833">
              <w:rPr>
                <w:rFonts w:ascii="Times New Roman" w:hAnsi="Times New Roman" w:cs="Times New Roman"/>
                <w:b/>
                <w:bCs/>
              </w:rPr>
              <w:t xml:space="preserve">Implications of the above Holistic Understanding of Harmony on Professional </w:t>
            </w:r>
            <w:proofErr w:type="spellStart"/>
            <w:r w:rsidRPr="002B7833">
              <w:rPr>
                <w:rFonts w:ascii="Times New Roman" w:hAnsi="Times New Roman" w:cs="Times New Roman"/>
                <w:b/>
                <w:bCs/>
              </w:rPr>
              <w:t>Ethics</w:t>
            </w:r>
            <w:proofErr w:type="gramStart"/>
            <w:r w:rsidRPr="002B7833">
              <w:rPr>
                <w:rFonts w:ascii="Times New Roman" w:hAnsi="Times New Roman" w:cs="Times New Roman"/>
                <w:b/>
                <w:bCs/>
              </w:rPr>
              <w:t>:</w:t>
            </w:r>
            <w:r w:rsidRPr="002B7833">
              <w:rPr>
                <w:rFonts w:ascii="Times New Roman" w:hAnsi="Times New Roman" w:cs="Times New Roman"/>
              </w:rPr>
              <w:t>Natural</w:t>
            </w:r>
            <w:proofErr w:type="spellEnd"/>
            <w:proofErr w:type="gramEnd"/>
            <w:r w:rsidRPr="002B7833">
              <w:rPr>
                <w:rFonts w:ascii="Times New Roman" w:hAnsi="Times New Roman" w:cs="Times New Roman"/>
              </w:rPr>
              <w:t xml:space="preserve"> acceptance of human values - Definitiveness of Ethical Human Conduct - Basic for Humanistic Education - Humanistic Constitution and Humanistic Universal Order - Competence in professional ethics: Professional competence – People-friendly and eco-friendly production systems - Appropriate technologies and management patterns for above production systems.</w:t>
            </w:r>
          </w:p>
          <w:p w:rsidR="009B5D5A" w:rsidRPr="002B7833" w:rsidRDefault="009B5D5A" w:rsidP="00445D9E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833">
              <w:rPr>
                <w:rFonts w:ascii="Times New Roman" w:hAnsi="Times New Roman"/>
                <w:bCs/>
                <w:sz w:val="24"/>
                <w:szCs w:val="24"/>
              </w:rPr>
              <w:t>UNIT-VI</w:t>
            </w:r>
          </w:p>
          <w:p w:rsidR="009B5D5A" w:rsidRPr="002B7833" w:rsidRDefault="009B5D5A" w:rsidP="00445D9E">
            <w:pPr>
              <w:pStyle w:val="Default"/>
              <w:spacing w:before="120" w:after="120"/>
              <w:jc w:val="both"/>
              <w:rPr>
                <w:rFonts w:ascii="Times New Roman" w:eastAsiaTheme="minorHAnsi" w:hAnsi="Times New Roman" w:cs="Times New Roman"/>
              </w:rPr>
            </w:pPr>
            <w:r w:rsidRPr="002B7833">
              <w:rPr>
                <w:rFonts w:ascii="Times New Roman" w:eastAsiaTheme="minorHAnsi" w:hAnsi="Times New Roman" w:cs="Times New Roman"/>
                <w:b/>
              </w:rPr>
              <w:t xml:space="preserve">Case studies and Strategy: </w:t>
            </w:r>
            <w:r w:rsidRPr="002B7833">
              <w:rPr>
                <w:rFonts w:ascii="Times New Roman" w:eastAsiaTheme="minorHAnsi" w:hAnsi="Times New Roman" w:cs="Times New Roman"/>
              </w:rPr>
              <w:t>Case studies of typical holistic technologies, management models and production systems - Strategy for transition from the present state to Universal Human Order:</w:t>
            </w:r>
          </w:p>
          <w:p w:rsidR="009B5D5A" w:rsidRPr="002B7833" w:rsidRDefault="009B5D5A" w:rsidP="00445D9E">
            <w:pPr>
              <w:pStyle w:val="Default"/>
              <w:spacing w:before="120" w:after="120"/>
              <w:jc w:val="both"/>
              <w:rPr>
                <w:rFonts w:ascii="Times New Roman" w:eastAsiaTheme="minorHAnsi" w:hAnsi="Times New Roman" w:cs="Times New Roman"/>
              </w:rPr>
            </w:pPr>
            <w:r w:rsidRPr="002B7833">
              <w:rPr>
                <w:rFonts w:ascii="Times New Roman" w:eastAsiaTheme="minorHAnsi" w:hAnsi="Times New Roman" w:cs="Times New Roman"/>
              </w:rPr>
              <w:t>a. At the level of individual: as socially and ecologically responsible engineers, technologists and managers</w:t>
            </w:r>
          </w:p>
          <w:p w:rsidR="009B5D5A" w:rsidRPr="002B7833" w:rsidRDefault="009B5D5A" w:rsidP="00445D9E">
            <w:pPr>
              <w:pStyle w:val="Default"/>
              <w:spacing w:before="120" w:after="120"/>
              <w:jc w:val="both"/>
              <w:rPr>
                <w:rFonts w:ascii="Times New Roman" w:eastAsiaTheme="minorHAnsi" w:hAnsi="Times New Roman" w:cs="Times New Roman"/>
              </w:rPr>
            </w:pPr>
            <w:proofErr w:type="gramStart"/>
            <w:r w:rsidRPr="002B7833">
              <w:rPr>
                <w:rFonts w:ascii="Times New Roman" w:eastAsiaTheme="minorHAnsi" w:hAnsi="Times New Roman" w:cs="Times New Roman"/>
              </w:rPr>
              <w:t>b</w:t>
            </w:r>
            <w:proofErr w:type="gramEnd"/>
            <w:r w:rsidRPr="002B7833">
              <w:rPr>
                <w:rFonts w:ascii="Times New Roman" w:eastAsiaTheme="minorHAnsi" w:hAnsi="Times New Roman" w:cs="Times New Roman"/>
              </w:rPr>
              <w:t>. At the level of society: as mutually enriching institutions and organizations.</w:t>
            </w:r>
          </w:p>
        </w:tc>
      </w:tr>
      <w:tr w:rsidR="009B5D5A" w:rsidRPr="002B7833" w:rsidTr="00445D9E">
        <w:trPr>
          <w:trHeight w:val="485"/>
        </w:trPr>
        <w:tc>
          <w:tcPr>
            <w:tcW w:w="1350" w:type="dxa"/>
          </w:tcPr>
          <w:p w:rsidR="009B5D5A" w:rsidRPr="002B7833" w:rsidRDefault="009B5D5A" w:rsidP="00445D9E">
            <w:pPr>
              <w:tabs>
                <w:tab w:val="left" w:pos="1590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8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Textbook:</w:t>
            </w:r>
          </w:p>
          <w:p w:rsidR="009B5D5A" w:rsidRPr="002B7833" w:rsidRDefault="009B5D5A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50" w:type="dxa"/>
            <w:gridSpan w:val="5"/>
          </w:tcPr>
          <w:p w:rsidR="009B5D5A" w:rsidRPr="002B7833" w:rsidRDefault="009B5D5A" w:rsidP="00445D9E">
            <w:pPr>
              <w:spacing w:before="72" w:line="256" w:lineRule="auto"/>
              <w:ind w:left="160" w:right="2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833">
              <w:rPr>
                <w:rFonts w:ascii="Times New Roman" w:hAnsi="Times New Roman"/>
                <w:i/>
                <w:sz w:val="24"/>
                <w:szCs w:val="24"/>
              </w:rPr>
              <w:t>A Foundation Course in Human Values and Professional Ethics</w:t>
            </w:r>
            <w:r w:rsidRPr="002B7833">
              <w:rPr>
                <w:rFonts w:ascii="Times New Roman" w:hAnsi="Times New Roman"/>
                <w:sz w:val="24"/>
                <w:szCs w:val="24"/>
              </w:rPr>
              <w:t xml:space="preserve">, R </w:t>
            </w:r>
            <w:proofErr w:type="spellStart"/>
            <w:r w:rsidRPr="002B7833"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 w:rsidRPr="002B7833">
              <w:rPr>
                <w:rFonts w:ascii="Times New Roman" w:hAnsi="Times New Roman"/>
                <w:sz w:val="24"/>
                <w:szCs w:val="24"/>
              </w:rPr>
              <w:t xml:space="preserve"> Gaur, R </w:t>
            </w:r>
            <w:proofErr w:type="spellStart"/>
            <w:r w:rsidRPr="002B7833">
              <w:rPr>
                <w:rFonts w:ascii="Times New Roman" w:hAnsi="Times New Roman"/>
                <w:sz w:val="24"/>
                <w:szCs w:val="24"/>
              </w:rPr>
              <w:t>Asthana</w:t>
            </w:r>
            <w:proofErr w:type="spellEnd"/>
            <w:r w:rsidRPr="002B7833">
              <w:rPr>
                <w:rFonts w:ascii="Times New Roman" w:hAnsi="Times New Roman"/>
                <w:sz w:val="24"/>
                <w:szCs w:val="24"/>
              </w:rPr>
              <w:t xml:space="preserve">, G P </w:t>
            </w:r>
            <w:proofErr w:type="spellStart"/>
            <w:r w:rsidRPr="002B7833">
              <w:rPr>
                <w:rFonts w:ascii="Times New Roman" w:hAnsi="Times New Roman"/>
                <w:sz w:val="24"/>
                <w:szCs w:val="24"/>
              </w:rPr>
              <w:t>Bagaria</w:t>
            </w:r>
            <w:proofErr w:type="spellEnd"/>
            <w:r w:rsidRPr="002B7833">
              <w:rPr>
                <w:rFonts w:ascii="Times New Roman" w:hAnsi="Times New Roman"/>
                <w:sz w:val="24"/>
                <w:szCs w:val="24"/>
              </w:rPr>
              <w:t>, 2</w:t>
            </w:r>
            <w:r w:rsidRPr="002B7833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2B7833">
              <w:rPr>
                <w:rFonts w:ascii="Times New Roman" w:hAnsi="Times New Roman"/>
                <w:sz w:val="24"/>
                <w:szCs w:val="24"/>
              </w:rPr>
              <w:t xml:space="preserve"> Revised Edition, Excel Books, New Delhi, 2019. ISBN 978-93-87034-47-1</w:t>
            </w:r>
          </w:p>
        </w:tc>
      </w:tr>
      <w:tr w:rsidR="009B5D5A" w:rsidRPr="002B7833" w:rsidTr="00445D9E">
        <w:trPr>
          <w:trHeight w:val="485"/>
        </w:trPr>
        <w:tc>
          <w:tcPr>
            <w:tcW w:w="1350" w:type="dxa"/>
          </w:tcPr>
          <w:p w:rsidR="009B5D5A" w:rsidRPr="002B7833" w:rsidRDefault="009B5D5A" w:rsidP="00445D9E">
            <w:pPr>
              <w:tabs>
                <w:tab w:val="left" w:pos="1590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833">
              <w:rPr>
                <w:rFonts w:ascii="Times New Roman" w:hAnsi="Times New Roman"/>
                <w:bCs/>
                <w:sz w:val="24"/>
                <w:szCs w:val="24"/>
              </w:rPr>
              <w:t>References:</w:t>
            </w:r>
          </w:p>
          <w:p w:rsidR="009B5D5A" w:rsidRPr="002B7833" w:rsidRDefault="009B5D5A" w:rsidP="00445D9E">
            <w:pPr>
              <w:tabs>
                <w:tab w:val="left" w:pos="1590"/>
              </w:tabs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50" w:type="dxa"/>
            <w:gridSpan w:val="5"/>
          </w:tcPr>
          <w:p w:rsidR="009B5D5A" w:rsidRPr="002B7833" w:rsidRDefault="009B5D5A" w:rsidP="00445D9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</w:pPr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 xml:space="preserve">1.Teachers’ Manual for A Foundation Course in Human Values and Professional Ethics, R </w:t>
            </w:r>
            <w:proofErr w:type="spellStart"/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>R</w:t>
            </w:r>
            <w:proofErr w:type="spellEnd"/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 xml:space="preserve"> Gaur, R </w:t>
            </w:r>
            <w:proofErr w:type="spellStart"/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>Asthana</w:t>
            </w:r>
            <w:proofErr w:type="spellEnd"/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 xml:space="preserve">, G P </w:t>
            </w:r>
            <w:proofErr w:type="spellStart"/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>Bagaria</w:t>
            </w:r>
            <w:proofErr w:type="spellEnd"/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>, 2nd Revised Edition, Excel Books, New Delhi, 2019. ISBN 978-93-87034-53-2</w:t>
            </w:r>
          </w:p>
          <w:p w:rsidR="009B5D5A" w:rsidRPr="002B7833" w:rsidRDefault="009B5D5A" w:rsidP="00445D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</w:pPr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 xml:space="preserve">2. </w:t>
            </w:r>
            <w:proofErr w:type="spellStart"/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>JeevanVidya</w:t>
            </w:r>
            <w:proofErr w:type="spellEnd"/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 xml:space="preserve">: </w:t>
            </w:r>
            <w:proofErr w:type="spellStart"/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>EkParichaya</w:t>
            </w:r>
            <w:proofErr w:type="spellEnd"/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 xml:space="preserve">, A </w:t>
            </w:r>
            <w:proofErr w:type="spellStart"/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>Nagaraj</w:t>
            </w:r>
            <w:proofErr w:type="spellEnd"/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>JeevanVidyaPrakashan</w:t>
            </w:r>
            <w:proofErr w:type="spellEnd"/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>Amarkantak</w:t>
            </w:r>
            <w:proofErr w:type="spellEnd"/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>, 1999.</w:t>
            </w:r>
          </w:p>
          <w:p w:rsidR="009B5D5A" w:rsidRPr="002B7833" w:rsidRDefault="009B5D5A" w:rsidP="00445D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</w:pPr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 xml:space="preserve">3. Human Values, A.N. </w:t>
            </w:r>
            <w:proofErr w:type="spellStart"/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>Tripathi</w:t>
            </w:r>
            <w:proofErr w:type="spellEnd"/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>, New Age Intl. Publishers, New Delhi, 2004.</w:t>
            </w:r>
          </w:p>
          <w:p w:rsidR="009B5D5A" w:rsidRPr="002B7833" w:rsidRDefault="009B5D5A" w:rsidP="00445D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</w:pPr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>4. The Story of Stuff (Book).</w:t>
            </w:r>
          </w:p>
          <w:p w:rsidR="009B5D5A" w:rsidRPr="002B7833" w:rsidRDefault="009B5D5A" w:rsidP="00445D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</w:pPr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 xml:space="preserve">5. The Story of My Experiments with Truth - by Mohandas </w:t>
            </w:r>
            <w:proofErr w:type="spellStart"/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>Karamchand</w:t>
            </w:r>
            <w:proofErr w:type="spellEnd"/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 xml:space="preserve"> Gandhi</w:t>
            </w:r>
          </w:p>
          <w:p w:rsidR="009B5D5A" w:rsidRPr="002B7833" w:rsidRDefault="009B5D5A" w:rsidP="00445D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</w:pPr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>6. Small is Beautiful - E. F Schumacher.</w:t>
            </w:r>
          </w:p>
          <w:p w:rsidR="009B5D5A" w:rsidRPr="002B7833" w:rsidRDefault="009B5D5A" w:rsidP="00445D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</w:pPr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>7. Slow is Beautiful - Cecile Andrews</w:t>
            </w:r>
          </w:p>
          <w:p w:rsidR="009B5D5A" w:rsidRPr="002B7833" w:rsidRDefault="009B5D5A" w:rsidP="00445D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</w:pPr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 xml:space="preserve">8. Economy of Permanence - J C </w:t>
            </w:r>
            <w:proofErr w:type="spellStart"/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>Kumarappa</w:t>
            </w:r>
            <w:proofErr w:type="spellEnd"/>
          </w:p>
          <w:p w:rsidR="009B5D5A" w:rsidRPr="002B7833" w:rsidRDefault="009B5D5A" w:rsidP="00445D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</w:pPr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 xml:space="preserve">9. Bharat Mein </w:t>
            </w:r>
            <w:proofErr w:type="spellStart"/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>Angreji</w:t>
            </w:r>
            <w:proofErr w:type="spellEnd"/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 xml:space="preserve"> Raj - </w:t>
            </w:r>
            <w:proofErr w:type="spellStart"/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>PanditSunderlal</w:t>
            </w:r>
            <w:proofErr w:type="spellEnd"/>
          </w:p>
          <w:p w:rsidR="009B5D5A" w:rsidRPr="002B7833" w:rsidRDefault="009B5D5A" w:rsidP="00445D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</w:pPr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 xml:space="preserve">10. Rediscovering India - by </w:t>
            </w:r>
            <w:proofErr w:type="spellStart"/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>Dharampal</w:t>
            </w:r>
            <w:proofErr w:type="spellEnd"/>
          </w:p>
          <w:p w:rsidR="009B5D5A" w:rsidRPr="002B7833" w:rsidRDefault="009B5D5A" w:rsidP="00445D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</w:pPr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 xml:space="preserve">11. Hind </w:t>
            </w:r>
            <w:proofErr w:type="spellStart"/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>Swaraj</w:t>
            </w:r>
            <w:proofErr w:type="spellEnd"/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 xml:space="preserve"> or Indian Home Rule - by Mohandas K. Gandhi</w:t>
            </w:r>
          </w:p>
          <w:p w:rsidR="009B5D5A" w:rsidRPr="002B7833" w:rsidRDefault="009B5D5A" w:rsidP="00445D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</w:pPr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 xml:space="preserve">12. India Wins Freedom - </w:t>
            </w:r>
            <w:proofErr w:type="spellStart"/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>Maulana</w:t>
            </w:r>
            <w:proofErr w:type="spellEnd"/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 xml:space="preserve"> Abdul </w:t>
            </w:r>
            <w:proofErr w:type="spellStart"/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>Kalam</w:t>
            </w:r>
            <w:proofErr w:type="spellEnd"/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 xml:space="preserve"> Azad</w:t>
            </w:r>
          </w:p>
          <w:p w:rsidR="009B5D5A" w:rsidRPr="002B7833" w:rsidRDefault="009B5D5A" w:rsidP="00445D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</w:pPr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 xml:space="preserve">13. Vivekananda - </w:t>
            </w:r>
            <w:proofErr w:type="spellStart"/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>Romain</w:t>
            </w:r>
            <w:proofErr w:type="spellEnd"/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 xml:space="preserve"> Rolland (English)</w:t>
            </w:r>
          </w:p>
          <w:p w:rsidR="009B5D5A" w:rsidRPr="002B7833" w:rsidRDefault="009B5D5A" w:rsidP="00445D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</w:pPr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lastRenderedPageBreak/>
              <w:t xml:space="preserve">14. Gandhi - </w:t>
            </w:r>
            <w:proofErr w:type="spellStart"/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>Romain</w:t>
            </w:r>
            <w:proofErr w:type="spellEnd"/>
            <w:r w:rsidRPr="002B7833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 xml:space="preserve"> Rolland (English)</w:t>
            </w:r>
          </w:p>
        </w:tc>
      </w:tr>
      <w:tr w:rsidR="009B5D5A" w:rsidRPr="002B7833" w:rsidTr="00445D9E">
        <w:trPr>
          <w:trHeight w:val="485"/>
        </w:trPr>
        <w:tc>
          <w:tcPr>
            <w:tcW w:w="1350" w:type="dxa"/>
          </w:tcPr>
          <w:p w:rsidR="009B5D5A" w:rsidRPr="002B7833" w:rsidRDefault="009B5D5A" w:rsidP="00445D9E">
            <w:pPr>
              <w:tabs>
                <w:tab w:val="left" w:pos="1590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8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E-Resources</w:t>
            </w:r>
          </w:p>
        </w:tc>
        <w:tc>
          <w:tcPr>
            <w:tcW w:w="9450" w:type="dxa"/>
            <w:gridSpan w:val="5"/>
          </w:tcPr>
          <w:p w:rsidR="009B5D5A" w:rsidRPr="002B7833" w:rsidRDefault="009B5D5A" w:rsidP="00445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83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B7833">
              <w:rPr>
                <w:rStyle w:val="Hyperlink"/>
                <w:rFonts w:ascii="Times New Roman" w:hAnsi="Times New Roman"/>
                <w:sz w:val="24"/>
                <w:szCs w:val="24"/>
              </w:rPr>
              <w:t>https://www.youtube.com/channel/UCo8MpJB_aaVwB4LWLAx6AhQ</w:t>
            </w:r>
          </w:p>
          <w:p w:rsidR="009B5D5A" w:rsidRPr="002B7833" w:rsidRDefault="009B5D5A" w:rsidP="00445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83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hyperlink r:id="rId5" w:history="1">
              <w:r w:rsidRPr="002B783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https://aktu.ac.in/hvpe</w:t>
              </w:r>
            </w:hyperlink>
          </w:p>
          <w:p w:rsidR="009B5D5A" w:rsidRPr="002B7833" w:rsidRDefault="009B5D5A" w:rsidP="00445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783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hyperlink r:id="rId6" w:history="1">
              <w:r w:rsidRPr="002B783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http://www.storyofstuff.com</w:t>
              </w:r>
            </w:hyperlink>
          </w:p>
          <w:p w:rsidR="009B5D5A" w:rsidRPr="002B7833" w:rsidRDefault="009B5D5A" w:rsidP="00445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833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hyperlink r:id="rId7" w:anchor="1" w:history="1">
              <w:r w:rsidRPr="002B783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https://fdp-si.aicte-india.org/download.php#1</w:t>
              </w:r>
            </w:hyperlink>
          </w:p>
          <w:p w:rsidR="009B5D5A" w:rsidRPr="002B7833" w:rsidRDefault="009B5D5A" w:rsidP="00445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24DB8"/>
    <w:multiLevelType w:val="hybridMultilevel"/>
    <w:tmpl w:val="B40A79B2"/>
    <w:lvl w:ilvl="0" w:tplc="E65A92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5D5A"/>
    <w:rsid w:val="00484114"/>
    <w:rsid w:val="009B5D5A"/>
    <w:rsid w:val="00C642C9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D5A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9B5D5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9B5D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qFormat/>
    <w:rsid w:val="009B5D5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B5D5A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1"/>
    <w:rsid w:val="009B5D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dp-si.aicte-india.org/download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oryofstuff.com" TargetMode="External"/><Relationship Id="rId5" Type="http://schemas.openxmlformats.org/officeDocument/2006/relationships/hyperlink" Target="https://aktu.ac.in/hvp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2025-02-16T13:09:00Z</dcterms:created>
  <dcterms:modified xsi:type="dcterms:W3CDTF">2025-02-16T13:09:00Z</dcterms:modified>
</cp:coreProperties>
</file>